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3" w:rsidRDefault="00F84D13" w:rsidP="00F84D13">
      <w:pPr>
        <w:spacing w:after="0" w:line="276" w:lineRule="auto"/>
        <w:jc w:val="right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:rsidR="00A233B0" w:rsidRDefault="00A233B0" w:rsidP="00A2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Programu</w:t>
      </w:r>
    </w:p>
    <w:p w:rsidR="00A233B0" w:rsidRDefault="00A233B0" w:rsidP="00A2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„Asystent osobisty osoby z niepełnosprawnością” dla Jednostek Samorządu Terytorialnego– edycja 2024 </w:t>
      </w:r>
    </w:p>
    <w:p w:rsidR="00A233B0" w:rsidRDefault="00A233B0" w:rsidP="00A233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3B0" w:rsidRDefault="00A233B0" w:rsidP="00A2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A233B0" w:rsidRDefault="00A233B0" w:rsidP="00A2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A233B0" w:rsidRDefault="00A233B0" w:rsidP="00A2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A233B0" w:rsidRDefault="00A233B0" w:rsidP="00A2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A233B0" w:rsidRDefault="00A233B0" w:rsidP="00A2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A233B0" w:rsidRDefault="00A233B0" w:rsidP="00A2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A233B0" w:rsidRDefault="00A233B0" w:rsidP="00A233B0">
      <w:pPr>
        <w:rPr>
          <w:rFonts w:ascii="Times New Roman" w:hAnsi="Times New Roman" w:cs="Times New Roman"/>
          <w:sz w:val="21"/>
          <w:szCs w:val="21"/>
        </w:rPr>
      </w:pPr>
    </w:p>
    <w:p w:rsidR="00A233B0" w:rsidRDefault="00A233B0" w:rsidP="00A23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Oświadczeni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233B0" w:rsidRDefault="00A233B0" w:rsidP="00A23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jako rodzic/opiekun prawny dziecka do 16 roku życia z orzeczeniem</w:t>
      </w:r>
      <w:r>
        <w:rPr>
          <w:rFonts w:ascii="Times New Roman" w:hAnsi="Times New Roman" w:cs="Times New Roman"/>
          <w:sz w:val="24"/>
          <w:szCs w:val="24"/>
        </w:rPr>
        <w:br/>
        <w:t>o niepełnosprawności akceptuję wskazaną osobę jako asystenta osobistego mojego dziecka</w:t>
      </w:r>
    </w:p>
    <w:p w:rsidR="00A233B0" w:rsidRPr="00E063FA" w:rsidRDefault="00A233B0" w:rsidP="00A233B0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3B0" w:rsidRPr="00B808CD" w:rsidRDefault="00A233B0" w:rsidP="00A233B0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33B0" w:rsidRDefault="00A233B0" w:rsidP="00A233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B0" w:rsidRDefault="00A233B0" w:rsidP="00A233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A233B0" w:rsidRDefault="00A233B0" w:rsidP="00A2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A233B0" w:rsidRDefault="00A233B0" w:rsidP="00A23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4673C2" w:rsidRDefault="004673C2" w:rsidP="00A233B0"/>
    <w:sectPr w:rsidR="004673C2" w:rsidSect="00B808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D54"/>
    <w:multiLevelType w:val="hybridMultilevel"/>
    <w:tmpl w:val="21F40608"/>
    <w:lvl w:ilvl="0" w:tplc="9FD64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3E"/>
    <w:rsid w:val="00131C34"/>
    <w:rsid w:val="0032059F"/>
    <w:rsid w:val="0041294F"/>
    <w:rsid w:val="00434D99"/>
    <w:rsid w:val="004673C2"/>
    <w:rsid w:val="00542BCB"/>
    <w:rsid w:val="007568C9"/>
    <w:rsid w:val="007B35AF"/>
    <w:rsid w:val="008B328E"/>
    <w:rsid w:val="00A233B0"/>
    <w:rsid w:val="00B808CD"/>
    <w:rsid w:val="00E063FA"/>
    <w:rsid w:val="00E41F49"/>
    <w:rsid w:val="00E93F3E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C9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5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68C9"/>
  </w:style>
  <w:style w:type="paragraph" w:styleId="Nagwek">
    <w:name w:val="header"/>
    <w:basedOn w:val="Normalny"/>
    <w:link w:val="NagwekZnak"/>
    <w:uiPriority w:val="99"/>
    <w:unhideWhenUsed/>
    <w:rsid w:val="00F84D13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13"/>
  </w:style>
  <w:style w:type="paragraph" w:styleId="Akapitzlist">
    <w:name w:val="List Paragraph"/>
    <w:basedOn w:val="Normalny"/>
    <w:link w:val="AkapitzlistZnak"/>
    <w:uiPriority w:val="34"/>
    <w:qFormat/>
    <w:rsid w:val="004129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808CD"/>
  </w:style>
  <w:style w:type="paragraph" w:styleId="Tekstdymka">
    <w:name w:val="Balloon Text"/>
    <w:basedOn w:val="Normalny"/>
    <w:link w:val="TekstdymkaZnak"/>
    <w:uiPriority w:val="99"/>
    <w:semiHidden/>
    <w:unhideWhenUsed/>
    <w:rsid w:val="00B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C9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75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68C9"/>
  </w:style>
  <w:style w:type="paragraph" w:styleId="Nagwek">
    <w:name w:val="header"/>
    <w:basedOn w:val="Normalny"/>
    <w:link w:val="NagwekZnak"/>
    <w:uiPriority w:val="99"/>
    <w:unhideWhenUsed/>
    <w:rsid w:val="00F84D13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D13"/>
  </w:style>
  <w:style w:type="paragraph" w:styleId="Akapitzlist">
    <w:name w:val="List Paragraph"/>
    <w:basedOn w:val="Normalny"/>
    <w:link w:val="AkapitzlistZnak"/>
    <w:uiPriority w:val="34"/>
    <w:qFormat/>
    <w:rsid w:val="0041294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808CD"/>
  </w:style>
  <w:style w:type="paragraph" w:styleId="Tekstdymka">
    <w:name w:val="Balloon Text"/>
    <w:basedOn w:val="Normalny"/>
    <w:link w:val="TekstdymkaZnak"/>
    <w:uiPriority w:val="99"/>
    <w:semiHidden/>
    <w:unhideWhenUsed/>
    <w:rsid w:val="00B8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17</cp:revision>
  <cp:lastPrinted>2022-11-15T11:35:00Z</cp:lastPrinted>
  <dcterms:created xsi:type="dcterms:W3CDTF">2022-10-25T13:18:00Z</dcterms:created>
  <dcterms:modified xsi:type="dcterms:W3CDTF">2023-11-24T11:21:00Z</dcterms:modified>
</cp:coreProperties>
</file>