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0F" w:rsidRDefault="006C3313" w:rsidP="006C33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Krasnystaw, dnia ………………………</w:t>
      </w:r>
    </w:p>
    <w:p w:rsidR="006C3313" w:rsidRDefault="006C3313" w:rsidP="006C33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6D534E" w:rsidRDefault="006D534E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313" w:rsidRDefault="006C3313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6D534E" w:rsidRDefault="006D534E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C3313" w:rsidRDefault="006C3313" w:rsidP="006D5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6C3313" w:rsidRDefault="006C3313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313" w:rsidRDefault="006C3313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5758B4">
        <w:rPr>
          <w:rFonts w:ascii="Times New Roman" w:hAnsi="Times New Roman" w:cs="Times New Roman"/>
          <w:sz w:val="24"/>
          <w:szCs w:val="24"/>
        </w:rPr>
        <w:t>przyznane świadczenia przekazywać na rachunek bankowy o numerze:</w:t>
      </w:r>
    </w:p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758B4" w:rsidTr="005758B4"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758B4" w:rsidRDefault="005758B4" w:rsidP="006C33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……………………………………………………………………………………</w:t>
      </w:r>
    </w:p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właścicielem / współwłaścicielem / osobą upoważnioną do ww. konta bankowego. </w:t>
      </w:r>
    </w:p>
    <w:p w:rsidR="005758B4" w:rsidRDefault="005758B4" w:rsidP="006C33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8B4" w:rsidRDefault="005758B4" w:rsidP="006D534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758B4" w:rsidRPr="006C3313" w:rsidRDefault="006D534E" w:rsidP="006D534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758B4">
        <w:rPr>
          <w:rFonts w:ascii="Times New Roman" w:hAnsi="Times New Roman" w:cs="Times New Roman"/>
          <w:sz w:val="24"/>
          <w:szCs w:val="24"/>
        </w:rPr>
        <w:t>Podpis</w:t>
      </w:r>
    </w:p>
    <w:sectPr w:rsidR="005758B4" w:rsidRPr="006C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13"/>
    <w:rsid w:val="005758B4"/>
    <w:rsid w:val="006C3313"/>
    <w:rsid w:val="006D534E"/>
    <w:rsid w:val="009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50DB-19AB-4FC7-9C14-7BAF4A0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Krzyżanowska</dc:creator>
  <cp:keywords/>
  <dc:description/>
  <cp:lastModifiedBy>Jadwiga Krzyżanowska</cp:lastModifiedBy>
  <cp:revision>1</cp:revision>
  <dcterms:created xsi:type="dcterms:W3CDTF">2021-11-18T08:24:00Z</dcterms:created>
  <dcterms:modified xsi:type="dcterms:W3CDTF">2021-11-18T09:16:00Z</dcterms:modified>
</cp:coreProperties>
</file>